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Pr="0061718A" w:rsidRDefault="00551899" w:rsidP="0072702F">
      <w:pPr>
        <w:spacing w:after="0" w:line="240" w:lineRule="auto"/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noProof/>
          <w:sz w:val="28"/>
          <w:szCs w:val="28"/>
          <w:lang w:val="en-US"/>
        </w:rPr>
        <w:pict>
          <v:rect id="_x0000_s1026" style="position:absolute;left:0;text-align:left;margin-left:383.55pt;margin-top:-9.75pt;width:57.75pt;height:68.25pt;z-index:251658240">
            <v:textbox>
              <w:txbxContent>
                <w:p w:rsidR="0008304A" w:rsidRDefault="0008304A" w:rsidP="0008304A">
                  <w:pPr>
                    <w:spacing w:after="0" w:line="240" w:lineRule="auto"/>
                  </w:pPr>
                  <w:r>
                    <w:t>Photo</w:t>
                  </w:r>
                </w:p>
                <w:p w:rsidR="0008304A" w:rsidRDefault="0008304A" w:rsidP="0008304A">
                  <w:pPr>
                    <w:spacing w:after="0" w:line="240" w:lineRule="auto"/>
                  </w:pPr>
                  <w:r>
                    <w:t>With</w:t>
                  </w:r>
                </w:p>
                <w:p w:rsidR="0008304A" w:rsidRDefault="0008304A" w:rsidP="0008304A">
                  <w:pPr>
                    <w:spacing w:after="0" w:line="240" w:lineRule="auto"/>
                  </w:pPr>
                  <w:proofErr w:type="gramStart"/>
                  <w:r>
                    <w:t>Across  sign</w:t>
                  </w:r>
                  <w:proofErr w:type="gramEnd"/>
                </w:p>
              </w:txbxContent>
            </v:textbox>
          </v:rect>
        </w:pict>
      </w:r>
      <w:r w:rsidR="0072702F">
        <w:rPr>
          <w:rFonts w:ascii="Book Antiqua" w:hAnsi="Book Antiqua"/>
          <w:b/>
          <w:sz w:val="28"/>
          <w:szCs w:val="28"/>
        </w:rPr>
        <w:t xml:space="preserve">                               </w:t>
      </w:r>
      <w:r w:rsidR="0053368F" w:rsidRPr="0061718A">
        <w:rPr>
          <w:rFonts w:ascii="Book Antiqua" w:hAnsi="Book Antiqua"/>
          <w:b/>
          <w:sz w:val="28"/>
          <w:szCs w:val="28"/>
        </w:rPr>
        <w:t>SNDT Women’s University, Mumbai</w:t>
      </w:r>
      <w:r w:rsidR="0008304A">
        <w:rPr>
          <w:rFonts w:ascii="Book Antiqua" w:hAnsi="Book Antiqua"/>
          <w:b/>
          <w:sz w:val="28"/>
          <w:szCs w:val="28"/>
        </w:rPr>
        <w:t xml:space="preserve">          </w:t>
      </w:r>
    </w:p>
    <w:p w:rsidR="0008304A" w:rsidRDefault="0053368F" w:rsidP="0072702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</w:t>
      </w:r>
      <w:r w:rsidRPr="001E423A">
        <w:rPr>
          <w:rFonts w:ascii="Book Antiqua" w:hAnsi="Book Antiqua"/>
          <w:b/>
          <w:sz w:val="24"/>
          <w:szCs w:val="24"/>
        </w:rPr>
        <w:t xml:space="preserve">Application form for </w:t>
      </w:r>
      <w:r>
        <w:rPr>
          <w:rFonts w:ascii="Book Antiqua" w:hAnsi="Book Antiqua"/>
          <w:b/>
          <w:sz w:val="24"/>
          <w:szCs w:val="24"/>
        </w:rPr>
        <w:t>U. G. Scholar</w:t>
      </w:r>
      <w:r w:rsidRPr="001E423A">
        <w:rPr>
          <w:rFonts w:ascii="Book Antiqua" w:hAnsi="Book Antiqua"/>
          <w:b/>
          <w:sz w:val="24"/>
          <w:szCs w:val="24"/>
        </w:rPr>
        <w:t>ship</w:t>
      </w:r>
    </w:p>
    <w:p w:rsidR="0072702F" w:rsidRDefault="0072702F" w:rsidP="005336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2017-18</w:t>
      </w:r>
    </w:p>
    <w:p w:rsidR="0072702F" w:rsidRDefault="0072702F" w:rsidP="005336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p w:rsidR="0053368F" w:rsidRPr="001E423A" w:rsidRDefault="0008304A" w:rsidP="005336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                   </w:t>
      </w:r>
    </w:p>
    <w:tbl>
      <w:tblPr>
        <w:tblStyle w:val="TableGrid"/>
        <w:tblW w:w="99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40"/>
        <w:gridCol w:w="4680"/>
        <w:gridCol w:w="1530"/>
        <w:gridCol w:w="1800"/>
        <w:gridCol w:w="1440"/>
      </w:tblGrid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68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Name of the Scholar   :-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68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Residential address    :-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680" w:type="dxa"/>
          </w:tcPr>
          <w:p w:rsidR="0053368F" w:rsidRPr="0072702F" w:rsidRDefault="0053368F" w:rsidP="005F40A8">
            <w:pPr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Contact details   : -   a.   Phone no. with STD</w:t>
            </w:r>
          </w:p>
          <w:p w:rsidR="0053368F" w:rsidRPr="0072702F" w:rsidRDefault="0053368F" w:rsidP="005F40A8">
            <w:pPr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 xml:space="preserve">                                          code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680" w:type="dxa"/>
          </w:tcPr>
          <w:p w:rsidR="0053368F" w:rsidRPr="0072702F" w:rsidRDefault="0053368F" w:rsidP="005F40A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Email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68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Name of the College   :-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68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Name of the Dept./ Programme   :-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rPr>
          <w:trHeight w:val="341"/>
        </w:trPr>
        <w:tc>
          <w:tcPr>
            <w:tcW w:w="540" w:type="dxa"/>
            <w:vMerge w:val="restart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680" w:type="dxa"/>
            <w:vMerge w:val="restart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 xml:space="preserve">Date/year  of admission :- </w:t>
            </w:r>
          </w:p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1</w:t>
            </w:r>
            <w:r w:rsidRPr="0072702F">
              <w:rPr>
                <w:rFonts w:ascii="Book Antiqua" w:hAnsi="Book Antiqua"/>
                <w:sz w:val="22"/>
                <w:szCs w:val="22"/>
                <w:vertAlign w:val="superscript"/>
              </w:rPr>
              <w:t>st</w:t>
            </w:r>
            <w:r w:rsidRPr="0072702F">
              <w:rPr>
                <w:rFonts w:ascii="Book Antiqua" w:hAnsi="Book Antiqua"/>
                <w:sz w:val="22"/>
                <w:szCs w:val="22"/>
              </w:rPr>
              <w:t xml:space="preserve"> year :-</w:t>
            </w:r>
          </w:p>
        </w:tc>
      </w:tr>
      <w:tr w:rsidR="0053368F" w:rsidRPr="0072702F" w:rsidTr="0072702F">
        <w:trPr>
          <w:trHeight w:val="308"/>
        </w:trPr>
        <w:tc>
          <w:tcPr>
            <w:tcW w:w="540" w:type="dxa"/>
            <w:vMerge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2</w:t>
            </w:r>
            <w:r w:rsidRPr="0072702F">
              <w:rPr>
                <w:rFonts w:ascii="Book Antiqua" w:hAnsi="Book Antiqua"/>
                <w:sz w:val="22"/>
                <w:szCs w:val="22"/>
                <w:vertAlign w:val="superscript"/>
              </w:rPr>
              <w:t>nd</w:t>
            </w:r>
            <w:r w:rsidRPr="0072702F">
              <w:rPr>
                <w:rFonts w:ascii="Book Antiqua" w:hAnsi="Book Antiqua"/>
                <w:sz w:val="22"/>
                <w:szCs w:val="22"/>
              </w:rPr>
              <w:t xml:space="preserve"> Year :-</w:t>
            </w:r>
          </w:p>
        </w:tc>
      </w:tr>
      <w:tr w:rsidR="0053368F" w:rsidRPr="0072702F" w:rsidTr="0072702F">
        <w:trPr>
          <w:trHeight w:val="307"/>
        </w:trPr>
        <w:tc>
          <w:tcPr>
            <w:tcW w:w="540" w:type="dxa"/>
            <w:vMerge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3</w:t>
            </w:r>
            <w:r w:rsidRPr="0072702F">
              <w:rPr>
                <w:rFonts w:ascii="Book Antiqua" w:hAnsi="Book Antiqua"/>
                <w:sz w:val="22"/>
                <w:szCs w:val="22"/>
                <w:vertAlign w:val="superscript"/>
              </w:rPr>
              <w:t>rd</w:t>
            </w:r>
            <w:r w:rsidRPr="0072702F">
              <w:rPr>
                <w:rFonts w:ascii="Book Antiqua" w:hAnsi="Book Antiqua"/>
                <w:sz w:val="22"/>
                <w:szCs w:val="22"/>
              </w:rPr>
              <w:t xml:space="preserve"> year :-</w:t>
            </w:r>
          </w:p>
        </w:tc>
      </w:tr>
      <w:tr w:rsidR="0053368F" w:rsidRPr="0072702F" w:rsidTr="0072702F">
        <w:trPr>
          <w:trHeight w:val="413"/>
        </w:trPr>
        <w:tc>
          <w:tcPr>
            <w:tcW w:w="540" w:type="dxa"/>
            <w:vMerge w:val="restart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4680" w:type="dxa"/>
            <w:vMerge w:val="restart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Educational Qualifications   :-</w:t>
            </w:r>
          </w:p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3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Year</w:t>
            </w:r>
          </w:p>
        </w:tc>
        <w:tc>
          <w:tcPr>
            <w:tcW w:w="1800" w:type="dxa"/>
          </w:tcPr>
          <w:p w:rsidR="0053368F" w:rsidRPr="0072702F" w:rsidRDefault="0053368F" w:rsidP="005F40A8">
            <w:pPr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Marks/Grade Obtained</w:t>
            </w:r>
          </w:p>
        </w:tc>
        <w:tc>
          <w:tcPr>
            <w:tcW w:w="14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 xml:space="preserve">Rank </w:t>
            </w:r>
          </w:p>
        </w:tc>
      </w:tr>
      <w:tr w:rsidR="0053368F" w:rsidRPr="0072702F" w:rsidTr="0072702F">
        <w:trPr>
          <w:trHeight w:val="412"/>
        </w:trPr>
        <w:tc>
          <w:tcPr>
            <w:tcW w:w="540" w:type="dxa"/>
            <w:vMerge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3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1</w:t>
            </w:r>
            <w:r w:rsidRPr="0072702F">
              <w:rPr>
                <w:rFonts w:ascii="Book Antiqua" w:hAnsi="Book Antiqua"/>
                <w:sz w:val="22"/>
                <w:szCs w:val="22"/>
                <w:vertAlign w:val="superscript"/>
              </w:rPr>
              <w:t>st</w:t>
            </w:r>
            <w:r w:rsidRPr="0072702F">
              <w:rPr>
                <w:rFonts w:ascii="Book Antiqua" w:hAnsi="Book Antiqua"/>
                <w:sz w:val="22"/>
                <w:szCs w:val="22"/>
              </w:rPr>
              <w:t xml:space="preserve">   year</w:t>
            </w:r>
          </w:p>
        </w:tc>
        <w:tc>
          <w:tcPr>
            <w:tcW w:w="180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rPr>
          <w:trHeight w:val="412"/>
        </w:trPr>
        <w:tc>
          <w:tcPr>
            <w:tcW w:w="540" w:type="dxa"/>
            <w:vMerge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680" w:type="dxa"/>
            <w:vMerge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3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2</w:t>
            </w:r>
            <w:r w:rsidRPr="0072702F">
              <w:rPr>
                <w:rFonts w:ascii="Book Antiqua" w:hAnsi="Book Antiqua"/>
                <w:sz w:val="22"/>
                <w:szCs w:val="22"/>
                <w:vertAlign w:val="superscript"/>
              </w:rPr>
              <w:t>nd</w:t>
            </w:r>
            <w:r w:rsidRPr="0072702F">
              <w:rPr>
                <w:rFonts w:ascii="Book Antiqua" w:hAnsi="Book Antiqua"/>
                <w:sz w:val="22"/>
                <w:szCs w:val="22"/>
              </w:rPr>
              <w:t xml:space="preserve">  year</w:t>
            </w:r>
          </w:p>
        </w:tc>
        <w:tc>
          <w:tcPr>
            <w:tcW w:w="180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8</w:t>
            </w:r>
          </w:p>
        </w:tc>
        <w:tc>
          <w:tcPr>
            <w:tcW w:w="4680" w:type="dxa"/>
          </w:tcPr>
          <w:p w:rsidR="0053368F" w:rsidRPr="0072702F" w:rsidRDefault="0053368F" w:rsidP="005F40A8">
            <w:pPr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Details about Family income   :-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680" w:type="dxa"/>
          </w:tcPr>
          <w:p w:rsidR="0053368F" w:rsidRPr="0072702F" w:rsidRDefault="0053368F" w:rsidP="0053368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Names of the earning member   :-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08304A">
            <w:pPr>
              <w:pStyle w:val="ListParagraph"/>
              <w:numPr>
                <w:ilvl w:val="0"/>
                <w:numId w:val="7"/>
              </w:numPr>
              <w:ind w:left="547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:rsidR="0053368F" w:rsidRPr="0072702F" w:rsidRDefault="0053368F" w:rsidP="005F40A8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680" w:type="dxa"/>
          </w:tcPr>
          <w:p w:rsidR="0053368F" w:rsidRPr="0072702F" w:rsidRDefault="0053368F" w:rsidP="0053368F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Total no. of Family member   :-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680" w:type="dxa"/>
          </w:tcPr>
          <w:p w:rsidR="0053368F" w:rsidRPr="0072702F" w:rsidRDefault="0053368F" w:rsidP="0053368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Contact details earning members</w:t>
            </w:r>
          </w:p>
          <w:p w:rsidR="0053368F" w:rsidRPr="0072702F" w:rsidRDefault="0053368F" w:rsidP="005F40A8">
            <w:pPr>
              <w:pStyle w:val="ListParagraph"/>
              <w:ind w:left="450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 xml:space="preserve"> ( Phone  number with STD code )  :-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ind w:left="108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680" w:type="dxa"/>
          </w:tcPr>
          <w:p w:rsidR="0053368F" w:rsidRPr="0072702F" w:rsidRDefault="0053368F" w:rsidP="0053368F">
            <w:pPr>
              <w:pStyle w:val="ListParagraph"/>
              <w:numPr>
                <w:ilvl w:val="0"/>
                <w:numId w:val="5"/>
              </w:numPr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Email   :-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ind w:left="108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rPr>
          <w:trHeight w:val="629"/>
        </w:trPr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468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Details about family income   :-</w:t>
            </w:r>
          </w:p>
          <w:p w:rsidR="0053368F" w:rsidRPr="0072702F" w:rsidRDefault="0053368F" w:rsidP="005F40A8">
            <w:pPr>
              <w:ind w:left="1080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Monthly income in Rs. __________</w:t>
            </w:r>
          </w:p>
        </w:tc>
      </w:tr>
      <w:tr w:rsidR="0053368F" w:rsidRPr="0072702F" w:rsidTr="0072702F">
        <w:trPr>
          <w:trHeight w:val="647"/>
        </w:trPr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468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Details of any other scholarship availed   :-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368F" w:rsidRPr="0072702F" w:rsidTr="0072702F">
        <w:tc>
          <w:tcPr>
            <w:tcW w:w="540" w:type="dxa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>11.</w:t>
            </w:r>
          </w:p>
        </w:tc>
        <w:tc>
          <w:tcPr>
            <w:tcW w:w="4680" w:type="dxa"/>
          </w:tcPr>
          <w:p w:rsidR="0053368F" w:rsidRPr="0072702F" w:rsidRDefault="0053368F" w:rsidP="005F40A8">
            <w:pPr>
              <w:rPr>
                <w:rFonts w:ascii="Book Antiqua" w:hAnsi="Book Antiqua"/>
                <w:sz w:val="22"/>
                <w:szCs w:val="22"/>
              </w:rPr>
            </w:pPr>
            <w:r w:rsidRPr="0072702F">
              <w:rPr>
                <w:rFonts w:ascii="Book Antiqua" w:hAnsi="Book Antiqua"/>
                <w:sz w:val="22"/>
                <w:szCs w:val="22"/>
              </w:rPr>
              <w:t xml:space="preserve">Why do you wish to apply for this scholarship   :- </w:t>
            </w:r>
          </w:p>
        </w:tc>
        <w:tc>
          <w:tcPr>
            <w:tcW w:w="4770" w:type="dxa"/>
            <w:gridSpan w:val="3"/>
          </w:tcPr>
          <w:p w:rsidR="0053368F" w:rsidRPr="0072702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53368F" w:rsidRPr="001E423A" w:rsidRDefault="0053368F" w:rsidP="0053368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3368F" w:rsidRPr="001E423A" w:rsidRDefault="0053368F" w:rsidP="0053368F">
      <w:pPr>
        <w:spacing w:after="0" w:line="240" w:lineRule="auto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Date:</w:t>
      </w:r>
      <w:r>
        <w:rPr>
          <w:rFonts w:ascii="Book Antiqua" w:hAnsi="Book Antiqua"/>
          <w:szCs w:val="24"/>
        </w:rPr>
        <w:t xml:space="preserve">  _______________</w:t>
      </w:r>
    </w:p>
    <w:p w:rsidR="0053368F" w:rsidRDefault="0053368F" w:rsidP="0053368F">
      <w:pPr>
        <w:spacing w:after="0" w:line="24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Place: _______________</w:t>
      </w:r>
      <w:r w:rsidRPr="001E423A">
        <w:rPr>
          <w:rFonts w:ascii="Book Antiqua" w:hAnsi="Book Antiqua"/>
          <w:szCs w:val="24"/>
        </w:rPr>
        <w:tab/>
      </w:r>
    </w:p>
    <w:p w:rsidR="0053368F" w:rsidRDefault="0053368F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Signature</w:t>
      </w:r>
      <w:r>
        <w:rPr>
          <w:rFonts w:ascii="Book Antiqua" w:hAnsi="Book Antiqua"/>
          <w:szCs w:val="24"/>
        </w:rPr>
        <w:t xml:space="preserve"> of the Scholar</w:t>
      </w:r>
    </w:p>
    <w:p w:rsidR="0053368F" w:rsidRDefault="0053368F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</w:p>
    <w:p w:rsidR="0053368F" w:rsidRDefault="0053368F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</w:p>
    <w:p w:rsidR="0053368F" w:rsidRDefault="0053368F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</w:p>
    <w:p w:rsidR="0053368F" w:rsidRDefault="0053368F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Forwarded through Principal</w:t>
      </w:r>
    </w:p>
    <w:p w:rsidR="0053368F" w:rsidRDefault="00A0086B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  <w:proofErr w:type="gramStart"/>
      <w:r>
        <w:rPr>
          <w:rFonts w:ascii="Book Antiqua" w:hAnsi="Book Antiqua"/>
          <w:szCs w:val="24"/>
        </w:rPr>
        <w:t>( Stamp</w:t>
      </w:r>
      <w:proofErr w:type="gramEnd"/>
      <w:r w:rsidR="001E53DB">
        <w:rPr>
          <w:rFonts w:ascii="Book Antiqua" w:hAnsi="Book Antiqua"/>
          <w:szCs w:val="24"/>
        </w:rPr>
        <w:t xml:space="preserve"> &amp; Sign)</w:t>
      </w:r>
    </w:p>
    <w:p w:rsidR="0053368F" w:rsidRPr="001E423A" w:rsidRDefault="0053368F" w:rsidP="0053368F">
      <w:pPr>
        <w:spacing w:after="0" w:line="240" w:lineRule="auto"/>
        <w:rPr>
          <w:rFonts w:ascii="Book Antiqua" w:hAnsi="Book Antiqua"/>
          <w:szCs w:val="24"/>
        </w:rPr>
      </w:pPr>
      <w:proofErr w:type="gramStart"/>
      <w:r w:rsidRPr="001E423A">
        <w:rPr>
          <w:rFonts w:ascii="Book Antiqua" w:hAnsi="Book Antiqua"/>
          <w:szCs w:val="24"/>
        </w:rPr>
        <w:t>Pl</w:t>
      </w:r>
      <w:r>
        <w:rPr>
          <w:rFonts w:ascii="Book Antiqua" w:hAnsi="Book Antiqua"/>
          <w:szCs w:val="24"/>
        </w:rPr>
        <w:t xml:space="preserve">ease </w:t>
      </w:r>
      <w:r w:rsidRPr="001E423A">
        <w:rPr>
          <w:rFonts w:ascii="Book Antiqua" w:hAnsi="Book Antiqua"/>
          <w:szCs w:val="24"/>
        </w:rPr>
        <w:t xml:space="preserve"> attach</w:t>
      </w:r>
      <w:proofErr w:type="gramEnd"/>
      <w:r w:rsidRPr="001E423A">
        <w:rPr>
          <w:rFonts w:ascii="Book Antiqua" w:hAnsi="Book Antiqua"/>
          <w:szCs w:val="24"/>
        </w:rPr>
        <w:t xml:space="preserve"> Photocopies of following (duly attested) documents</w:t>
      </w:r>
    </w:p>
    <w:p w:rsidR="0053368F" w:rsidRPr="001E423A" w:rsidRDefault="0053368F" w:rsidP="0053368F">
      <w:pPr>
        <w:numPr>
          <w:ilvl w:val="0"/>
          <w:numId w:val="4"/>
        </w:numPr>
        <w:spacing w:after="0" w:line="240" w:lineRule="auto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Mark</w:t>
      </w:r>
      <w:r>
        <w:rPr>
          <w:rFonts w:ascii="Book Antiqua" w:hAnsi="Book Antiqua"/>
          <w:szCs w:val="24"/>
        </w:rPr>
        <w:t xml:space="preserve"> </w:t>
      </w:r>
      <w:proofErr w:type="gramStart"/>
      <w:r w:rsidRPr="001E423A">
        <w:rPr>
          <w:rFonts w:ascii="Book Antiqua" w:hAnsi="Book Antiqua"/>
          <w:szCs w:val="24"/>
        </w:rPr>
        <w:t>sheets  of</w:t>
      </w:r>
      <w:proofErr w:type="gramEnd"/>
      <w:r w:rsidRPr="001E423A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>1</w:t>
      </w:r>
      <w:r w:rsidRPr="00D251F5">
        <w:rPr>
          <w:rFonts w:ascii="Book Antiqua" w:hAnsi="Book Antiqua"/>
          <w:szCs w:val="24"/>
          <w:vertAlign w:val="superscript"/>
        </w:rPr>
        <w:t>st</w:t>
      </w:r>
      <w:r>
        <w:rPr>
          <w:rFonts w:ascii="Book Antiqua" w:hAnsi="Book Antiqua"/>
          <w:szCs w:val="24"/>
        </w:rPr>
        <w:t xml:space="preserve"> &amp; 2</w:t>
      </w:r>
      <w:r w:rsidRPr="00D251F5">
        <w:rPr>
          <w:rFonts w:ascii="Book Antiqua" w:hAnsi="Book Antiqua"/>
          <w:szCs w:val="24"/>
          <w:vertAlign w:val="superscript"/>
        </w:rPr>
        <w:t>nd</w:t>
      </w:r>
      <w:r>
        <w:rPr>
          <w:rFonts w:ascii="Book Antiqua" w:hAnsi="Book Antiqua"/>
          <w:szCs w:val="24"/>
        </w:rPr>
        <w:t xml:space="preserve"> years </w:t>
      </w:r>
      <w:r w:rsidRPr="001E423A">
        <w:rPr>
          <w:rFonts w:ascii="Book Antiqua" w:hAnsi="Book Antiqua"/>
          <w:szCs w:val="24"/>
        </w:rPr>
        <w:t>examination</w:t>
      </w:r>
      <w:r>
        <w:rPr>
          <w:rFonts w:ascii="Book Antiqua" w:hAnsi="Book Antiqua"/>
          <w:szCs w:val="24"/>
        </w:rPr>
        <w:t>s.</w:t>
      </w:r>
    </w:p>
    <w:p w:rsidR="0053368F" w:rsidRPr="001E423A" w:rsidRDefault="0053368F" w:rsidP="0053368F">
      <w:pPr>
        <w:numPr>
          <w:ilvl w:val="0"/>
          <w:numId w:val="4"/>
        </w:numPr>
        <w:spacing w:after="0" w:line="240" w:lineRule="auto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Authorised salary slip/Form no. 16</w:t>
      </w:r>
    </w:p>
    <w:p w:rsidR="0053368F" w:rsidRPr="001E423A" w:rsidRDefault="0053368F" w:rsidP="0053368F">
      <w:pPr>
        <w:spacing w:after="0" w:line="240" w:lineRule="auto"/>
        <w:ind w:left="720"/>
        <w:rPr>
          <w:rFonts w:ascii="Book Antiqua" w:hAnsi="Book Antiqua"/>
          <w:szCs w:val="24"/>
        </w:rPr>
      </w:pPr>
    </w:p>
    <w:p w:rsidR="0053368F" w:rsidRDefault="0053368F" w:rsidP="0053368F">
      <w:pPr>
        <w:spacing w:after="0"/>
        <w:jc w:val="both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Pl</w:t>
      </w:r>
      <w:r>
        <w:rPr>
          <w:rFonts w:ascii="Book Antiqua" w:hAnsi="Book Antiqua"/>
          <w:szCs w:val="24"/>
        </w:rPr>
        <w:t>ease</w:t>
      </w:r>
      <w:r w:rsidRPr="001E423A">
        <w:rPr>
          <w:rFonts w:ascii="Book Antiqua" w:hAnsi="Book Antiqua"/>
          <w:szCs w:val="24"/>
        </w:rPr>
        <w:t xml:space="preserve"> send your application form latest by</w:t>
      </w:r>
      <w:r>
        <w:rPr>
          <w:rFonts w:ascii="Book Antiqua" w:hAnsi="Book Antiqua"/>
          <w:szCs w:val="24"/>
        </w:rPr>
        <w:t xml:space="preserve"> </w:t>
      </w:r>
      <w:r w:rsidR="001E53DB" w:rsidRPr="001E53DB">
        <w:rPr>
          <w:rFonts w:ascii="Book Antiqua" w:hAnsi="Book Antiqua"/>
          <w:b/>
          <w:szCs w:val="24"/>
        </w:rPr>
        <w:t>20</w:t>
      </w:r>
      <w:r w:rsidRPr="00C7566D">
        <w:rPr>
          <w:rFonts w:ascii="Book Antiqua" w:hAnsi="Book Antiqua"/>
          <w:b/>
          <w:szCs w:val="24"/>
        </w:rPr>
        <w:t>/0</w:t>
      </w:r>
      <w:r w:rsidR="001E53DB">
        <w:rPr>
          <w:rFonts w:ascii="Book Antiqua" w:hAnsi="Book Antiqua"/>
          <w:b/>
          <w:szCs w:val="24"/>
        </w:rPr>
        <w:t>2</w:t>
      </w:r>
      <w:r w:rsidRPr="00C7566D">
        <w:rPr>
          <w:rFonts w:ascii="Book Antiqua" w:hAnsi="Book Antiqua"/>
          <w:b/>
          <w:szCs w:val="24"/>
        </w:rPr>
        <w:t>/201</w:t>
      </w:r>
      <w:r w:rsidR="0008304A">
        <w:rPr>
          <w:rFonts w:ascii="Book Antiqua" w:hAnsi="Book Antiqua"/>
          <w:b/>
          <w:szCs w:val="24"/>
        </w:rPr>
        <w:t>8</w:t>
      </w:r>
      <w:r w:rsidRPr="001E423A">
        <w:rPr>
          <w:rFonts w:ascii="Book Antiqua" w:hAnsi="Book Antiqua"/>
          <w:szCs w:val="24"/>
        </w:rPr>
        <w:t xml:space="preserve"> to the </w:t>
      </w:r>
      <w:r w:rsidR="00CB7499">
        <w:rPr>
          <w:rFonts w:ascii="Book Antiqua" w:hAnsi="Book Antiqua"/>
          <w:szCs w:val="24"/>
        </w:rPr>
        <w:t>OSD</w:t>
      </w:r>
      <w:r w:rsidR="00C77C5D">
        <w:rPr>
          <w:rFonts w:ascii="Book Antiqua" w:hAnsi="Book Antiqua"/>
          <w:szCs w:val="24"/>
        </w:rPr>
        <w:t>,</w:t>
      </w:r>
      <w:r w:rsidRPr="001E423A">
        <w:rPr>
          <w:rFonts w:ascii="Book Antiqua" w:hAnsi="Book Antiqua"/>
          <w:szCs w:val="24"/>
        </w:rPr>
        <w:t xml:space="preserve"> Academics Section, SNDTWU, Mumbai</w:t>
      </w:r>
      <w:r>
        <w:rPr>
          <w:rFonts w:ascii="Book Antiqua" w:hAnsi="Book Antiqua"/>
          <w:szCs w:val="24"/>
        </w:rPr>
        <w:t xml:space="preserve"> </w:t>
      </w:r>
      <w:proofErr w:type="gramStart"/>
      <w:r>
        <w:rPr>
          <w:rFonts w:ascii="Book Antiqua" w:hAnsi="Book Antiqua"/>
          <w:szCs w:val="24"/>
        </w:rPr>
        <w:t xml:space="preserve">- </w:t>
      </w:r>
      <w:r w:rsidRPr="001E423A">
        <w:rPr>
          <w:rFonts w:ascii="Book Antiqua" w:hAnsi="Book Antiqua"/>
          <w:szCs w:val="24"/>
        </w:rPr>
        <w:t xml:space="preserve"> 400020</w:t>
      </w:r>
      <w:proofErr w:type="gramEnd"/>
    </w:p>
    <w:p w:rsidR="00C758C2" w:rsidRDefault="00C758C2" w:rsidP="00551899">
      <w:pPr>
        <w:spacing w:after="0" w:line="240" w:lineRule="auto"/>
        <w:rPr>
          <w:rFonts w:ascii="Book Antiqua" w:hAnsi="Book Antiqua"/>
          <w:szCs w:val="24"/>
        </w:rPr>
      </w:pPr>
      <w:bookmarkStart w:id="0" w:name="_GoBack"/>
      <w:bookmarkEnd w:id="0"/>
    </w:p>
    <w:sectPr w:rsidR="00C758C2" w:rsidSect="0027528A">
      <w:pgSz w:w="11906" w:h="16838"/>
      <w:pgMar w:top="720" w:right="1152" w:bottom="432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0545"/>
    <w:multiLevelType w:val="hybridMultilevel"/>
    <w:tmpl w:val="55981636"/>
    <w:lvl w:ilvl="0" w:tplc="6EA08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1E0E"/>
    <w:multiLevelType w:val="hybridMultilevel"/>
    <w:tmpl w:val="AC749292"/>
    <w:lvl w:ilvl="0" w:tplc="93EAE2C8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8934C5B"/>
    <w:multiLevelType w:val="hybridMultilevel"/>
    <w:tmpl w:val="15EA321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F0643D0"/>
    <w:multiLevelType w:val="hybridMultilevel"/>
    <w:tmpl w:val="78E45C36"/>
    <w:lvl w:ilvl="0" w:tplc="16620698">
      <w:start w:val="2"/>
      <w:numFmt w:val="decimal"/>
      <w:lvlText w:val="%1."/>
      <w:lvlJc w:val="left"/>
      <w:pPr>
        <w:ind w:left="17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F603C99"/>
    <w:multiLevelType w:val="hybridMultilevel"/>
    <w:tmpl w:val="46906E1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52BF9"/>
    <w:multiLevelType w:val="hybridMultilevel"/>
    <w:tmpl w:val="8D86E544"/>
    <w:lvl w:ilvl="0" w:tplc="04090019">
      <w:start w:val="2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A214571"/>
    <w:multiLevelType w:val="hybridMultilevel"/>
    <w:tmpl w:val="0A1AF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E6C0D"/>
    <w:multiLevelType w:val="hybridMultilevel"/>
    <w:tmpl w:val="70DAEF8C"/>
    <w:lvl w:ilvl="0" w:tplc="922C42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B70FF2"/>
    <w:multiLevelType w:val="hybridMultilevel"/>
    <w:tmpl w:val="C71877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F8398D"/>
    <w:multiLevelType w:val="hybridMultilevel"/>
    <w:tmpl w:val="4A622996"/>
    <w:lvl w:ilvl="0" w:tplc="DB723DF2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3973"/>
    <w:rsid w:val="00012EE5"/>
    <w:rsid w:val="00036431"/>
    <w:rsid w:val="00045239"/>
    <w:rsid w:val="00070526"/>
    <w:rsid w:val="0008304A"/>
    <w:rsid w:val="000B3392"/>
    <w:rsid w:val="000E40D5"/>
    <w:rsid w:val="000F2AD1"/>
    <w:rsid w:val="000F48DD"/>
    <w:rsid w:val="001119A8"/>
    <w:rsid w:val="00116467"/>
    <w:rsid w:val="00130152"/>
    <w:rsid w:val="00135973"/>
    <w:rsid w:val="00177D73"/>
    <w:rsid w:val="00177DDB"/>
    <w:rsid w:val="001E53DB"/>
    <w:rsid w:val="0026083F"/>
    <w:rsid w:val="002653DE"/>
    <w:rsid w:val="0027528A"/>
    <w:rsid w:val="002B03FA"/>
    <w:rsid w:val="002B7A26"/>
    <w:rsid w:val="002E2A7A"/>
    <w:rsid w:val="002F011A"/>
    <w:rsid w:val="002F30EB"/>
    <w:rsid w:val="0030131D"/>
    <w:rsid w:val="003226A1"/>
    <w:rsid w:val="003272F9"/>
    <w:rsid w:val="003529AB"/>
    <w:rsid w:val="00392676"/>
    <w:rsid w:val="00392F47"/>
    <w:rsid w:val="003B2492"/>
    <w:rsid w:val="003B7345"/>
    <w:rsid w:val="00405A49"/>
    <w:rsid w:val="00421536"/>
    <w:rsid w:val="00426928"/>
    <w:rsid w:val="004302D5"/>
    <w:rsid w:val="004924D0"/>
    <w:rsid w:val="004E5C07"/>
    <w:rsid w:val="00503289"/>
    <w:rsid w:val="0053368F"/>
    <w:rsid w:val="00551899"/>
    <w:rsid w:val="005B7337"/>
    <w:rsid w:val="005D15FC"/>
    <w:rsid w:val="005E0722"/>
    <w:rsid w:val="005F50A9"/>
    <w:rsid w:val="005F6556"/>
    <w:rsid w:val="00621B5B"/>
    <w:rsid w:val="00646E8D"/>
    <w:rsid w:val="00673BF4"/>
    <w:rsid w:val="006E173C"/>
    <w:rsid w:val="0072702F"/>
    <w:rsid w:val="0074680E"/>
    <w:rsid w:val="00762A1E"/>
    <w:rsid w:val="00785E74"/>
    <w:rsid w:val="00791CA0"/>
    <w:rsid w:val="007A7D12"/>
    <w:rsid w:val="007B66D0"/>
    <w:rsid w:val="007E0F0B"/>
    <w:rsid w:val="008005E3"/>
    <w:rsid w:val="00807CB0"/>
    <w:rsid w:val="00812465"/>
    <w:rsid w:val="0081798F"/>
    <w:rsid w:val="00897DE7"/>
    <w:rsid w:val="008A07A5"/>
    <w:rsid w:val="008C105D"/>
    <w:rsid w:val="008D7363"/>
    <w:rsid w:val="008E01E7"/>
    <w:rsid w:val="00910D5B"/>
    <w:rsid w:val="00921617"/>
    <w:rsid w:val="009506EF"/>
    <w:rsid w:val="00956402"/>
    <w:rsid w:val="009B0B9C"/>
    <w:rsid w:val="009F0B95"/>
    <w:rsid w:val="00A0086B"/>
    <w:rsid w:val="00A073C0"/>
    <w:rsid w:val="00A24A45"/>
    <w:rsid w:val="00A67ADA"/>
    <w:rsid w:val="00A856C9"/>
    <w:rsid w:val="00A96E1D"/>
    <w:rsid w:val="00B03A42"/>
    <w:rsid w:val="00B10D18"/>
    <w:rsid w:val="00B215A9"/>
    <w:rsid w:val="00B84A34"/>
    <w:rsid w:val="00B93CCD"/>
    <w:rsid w:val="00BF1810"/>
    <w:rsid w:val="00C007DE"/>
    <w:rsid w:val="00C015A1"/>
    <w:rsid w:val="00C758C2"/>
    <w:rsid w:val="00C77C5D"/>
    <w:rsid w:val="00C84EC6"/>
    <w:rsid w:val="00C8583B"/>
    <w:rsid w:val="00C9584B"/>
    <w:rsid w:val="00CB7499"/>
    <w:rsid w:val="00CD225E"/>
    <w:rsid w:val="00D2762A"/>
    <w:rsid w:val="00D367D9"/>
    <w:rsid w:val="00D42E3F"/>
    <w:rsid w:val="00DB364C"/>
    <w:rsid w:val="00DF75F1"/>
    <w:rsid w:val="00E74A90"/>
    <w:rsid w:val="00EC116D"/>
    <w:rsid w:val="00EC586F"/>
    <w:rsid w:val="00F13973"/>
    <w:rsid w:val="00F24730"/>
    <w:rsid w:val="00F42AF9"/>
    <w:rsid w:val="00F93B27"/>
    <w:rsid w:val="00FA1E4A"/>
    <w:rsid w:val="00FC5260"/>
    <w:rsid w:val="00FC7BAD"/>
    <w:rsid w:val="00FE032A"/>
    <w:rsid w:val="00FE2AD7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C4DB7A6-ED63-4AE7-AE2E-655C6302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5E3"/>
    <w:pPr>
      <w:ind w:left="720"/>
      <w:contextualSpacing/>
    </w:pPr>
  </w:style>
  <w:style w:type="table" w:styleId="TableGrid">
    <w:name w:val="Table Grid"/>
    <w:basedOn w:val="TableNormal"/>
    <w:uiPriority w:val="59"/>
    <w:rsid w:val="005336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E170-1379-47A7-B005-83C42CE61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2018-01-20T06:35:00Z</cp:lastPrinted>
  <dcterms:created xsi:type="dcterms:W3CDTF">2016-11-17T12:54:00Z</dcterms:created>
  <dcterms:modified xsi:type="dcterms:W3CDTF">2018-01-24T06:54:00Z</dcterms:modified>
</cp:coreProperties>
</file>